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B8731" w14:textId="099C32C3" w:rsidR="009A1A97" w:rsidRDefault="009A1A97">
      <w:pPr>
        <w:rPr>
          <w:b/>
          <w:bCs/>
        </w:rPr>
      </w:pPr>
      <w:r>
        <w:rPr>
          <w:b/>
          <w:bCs/>
        </w:rPr>
        <w:t xml:space="preserve">SPEECH </w:t>
      </w:r>
    </w:p>
    <w:p w14:paraId="595ACBAD" w14:textId="3E98957C" w:rsidR="00992006" w:rsidRPr="009A225F" w:rsidRDefault="00F73634">
      <w:pPr>
        <w:rPr>
          <w:b/>
          <w:bCs/>
        </w:rPr>
      </w:pPr>
      <w:r w:rsidRPr="009A225F">
        <w:rPr>
          <w:b/>
          <w:bCs/>
        </w:rPr>
        <w:t xml:space="preserve">Sample </w:t>
      </w:r>
      <w:r>
        <w:rPr>
          <w:b/>
          <w:bCs/>
        </w:rPr>
        <w:t xml:space="preserve">Speech </w:t>
      </w:r>
      <w:r w:rsidR="00992006" w:rsidRPr="009A225F">
        <w:rPr>
          <w:b/>
          <w:bCs/>
        </w:rPr>
        <w:t>comments (not limited to these, just some samples to help)</w:t>
      </w:r>
    </w:p>
    <w:p w14:paraId="42E6B8CC" w14:textId="11ADF348" w:rsidR="00095398" w:rsidRPr="00992006" w:rsidRDefault="00992006">
      <w:pPr>
        <w:rPr>
          <w:u w:val="single"/>
        </w:rPr>
      </w:pPr>
      <w:r w:rsidRPr="00992006">
        <w:rPr>
          <w:u w:val="single"/>
        </w:rPr>
        <w:t>Original Oratory</w:t>
      </w:r>
    </w:p>
    <w:p w14:paraId="0E9D5B8E" w14:textId="58327F19" w:rsidR="00992006" w:rsidRDefault="00992006" w:rsidP="00992006">
      <w:pPr>
        <w:pStyle w:val="ListParagraph"/>
        <w:numPr>
          <w:ilvl w:val="0"/>
          <w:numId w:val="2"/>
        </w:numPr>
      </w:pPr>
      <w:r w:rsidRPr="00992006">
        <w:t xml:space="preserve">Your thesis statement seemed unclear.  I’m having problems following the structure of your speech. Perhaps the organization could be cleared up a bit. </w:t>
      </w:r>
    </w:p>
    <w:p w14:paraId="7EBFFCBD" w14:textId="130CE26A" w:rsidR="00992006" w:rsidRDefault="00992006" w:rsidP="00992006">
      <w:pPr>
        <w:pStyle w:val="ListParagraph"/>
        <w:numPr>
          <w:ilvl w:val="0"/>
          <w:numId w:val="2"/>
        </w:numPr>
      </w:pPr>
      <w:r w:rsidRPr="00992006">
        <w:t>I’m looking for some credible support for the arguments you are making. Perhaps some examples and a quoted source or two would help make your arguments more convincing.</w:t>
      </w:r>
    </w:p>
    <w:p w14:paraId="62B47539" w14:textId="6FD2E4EA" w:rsidR="00014FE9" w:rsidRDefault="00014FE9" w:rsidP="00992006">
      <w:pPr>
        <w:pStyle w:val="ListParagraph"/>
        <w:numPr>
          <w:ilvl w:val="0"/>
          <w:numId w:val="2"/>
        </w:numPr>
      </w:pPr>
      <w:r w:rsidRPr="00014FE9">
        <w:t>Remember to include a solution to the problem, not just a conclusion. </w:t>
      </w:r>
    </w:p>
    <w:p w14:paraId="0CAF9620" w14:textId="35B523BB" w:rsidR="00992006" w:rsidRPr="00992006" w:rsidRDefault="00992006">
      <w:pPr>
        <w:rPr>
          <w:u w:val="single"/>
        </w:rPr>
      </w:pPr>
      <w:r w:rsidRPr="00992006">
        <w:rPr>
          <w:u w:val="single"/>
        </w:rPr>
        <w:t>Informative Speaking</w:t>
      </w:r>
    </w:p>
    <w:p w14:paraId="0E01B209" w14:textId="23AF9319" w:rsidR="00992006" w:rsidRDefault="00992006" w:rsidP="00992006">
      <w:pPr>
        <w:pStyle w:val="ListParagraph"/>
        <w:numPr>
          <w:ilvl w:val="0"/>
          <w:numId w:val="1"/>
        </w:numPr>
      </w:pPr>
      <w:r w:rsidRPr="00992006">
        <w:t xml:space="preserve">Be careful - your speech tends to get a little persuasive in tone. Perhaps you could cover some of the negative aspects behind this </w:t>
      </w:r>
      <w:r w:rsidR="0076359E">
        <w:t>topic</w:t>
      </w:r>
      <w:r w:rsidRPr="00992006">
        <w:t>.</w:t>
      </w:r>
    </w:p>
    <w:p w14:paraId="00458EA3" w14:textId="0ABE78D2" w:rsidR="00992006" w:rsidRDefault="00992006" w:rsidP="00992006">
      <w:pPr>
        <w:pStyle w:val="ListParagraph"/>
        <w:numPr>
          <w:ilvl w:val="0"/>
          <w:numId w:val="1"/>
        </w:numPr>
      </w:pPr>
      <w:r>
        <w:t>Your visual aids are a bit distracting from your speech. They should be adding to your speech instead.</w:t>
      </w:r>
    </w:p>
    <w:p w14:paraId="1D5524BE" w14:textId="66A74B65" w:rsidR="00992006" w:rsidRPr="009A225F" w:rsidRDefault="00992006" w:rsidP="00992006">
      <w:pPr>
        <w:rPr>
          <w:u w:val="single"/>
        </w:rPr>
      </w:pPr>
      <w:r w:rsidRPr="009A225F">
        <w:rPr>
          <w:u w:val="single"/>
        </w:rPr>
        <w:t>Extemporaneous Speaking</w:t>
      </w:r>
    </w:p>
    <w:p w14:paraId="64C17B8B" w14:textId="44EC8AA4" w:rsidR="00992006" w:rsidRDefault="00992006" w:rsidP="00992006">
      <w:pPr>
        <w:pStyle w:val="ListParagraph"/>
        <w:numPr>
          <w:ilvl w:val="0"/>
          <w:numId w:val="3"/>
        </w:numPr>
      </w:pPr>
      <w:r w:rsidRPr="00992006">
        <w:t>Your main points were well</w:t>
      </w:r>
      <w:r w:rsidR="009A225F">
        <w:t>-</w:t>
      </w:r>
      <w:r w:rsidRPr="00992006">
        <w:t>supported</w:t>
      </w:r>
      <w:r w:rsidR="00BC7063">
        <w:t>,</w:t>
      </w:r>
      <w:r w:rsidRPr="00992006">
        <w:t xml:space="preserve"> and I appreciated the fact that you gave credit to many credible sources. </w:t>
      </w:r>
    </w:p>
    <w:p w14:paraId="3069142B" w14:textId="1FB78735" w:rsidR="00992006" w:rsidRDefault="00992006" w:rsidP="00992006">
      <w:pPr>
        <w:pStyle w:val="ListParagraph"/>
        <w:numPr>
          <w:ilvl w:val="0"/>
          <w:numId w:val="3"/>
        </w:numPr>
      </w:pPr>
      <w:r w:rsidRPr="00992006">
        <w:t xml:space="preserve">Perhaps you could have given a real brief explanation how the problems </w:t>
      </w:r>
      <w:r>
        <w:t>began</w:t>
      </w:r>
      <w:r w:rsidRPr="00992006">
        <w:t xml:space="preserve">. This would help those of us who aren’t familiar with the </w:t>
      </w:r>
      <w:r w:rsidR="00C740F3">
        <w:t>background</w:t>
      </w:r>
      <w:r>
        <w:t>.</w:t>
      </w:r>
    </w:p>
    <w:p w14:paraId="3F425801" w14:textId="4FB7AB37" w:rsidR="00992006" w:rsidRPr="009A225F" w:rsidRDefault="00992006" w:rsidP="00992006">
      <w:pPr>
        <w:rPr>
          <w:u w:val="single"/>
        </w:rPr>
      </w:pPr>
      <w:r w:rsidRPr="009A225F">
        <w:rPr>
          <w:u w:val="single"/>
        </w:rPr>
        <w:t>Interpretation</w:t>
      </w:r>
      <w:r w:rsidR="00AE6BB7">
        <w:rPr>
          <w:u w:val="single"/>
        </w:rPr>
        <w:t>/Declamation</w:t>
      </w:r>
    </w:p>
    <w:p w14:paraId="2DD1EFF1" w14:textId="77777777" w:rsidR="00992006" w:rsidRDefault="00992006" w:rsidP="00992006">
      <w:pPr>
        <w:pStyle w:val="ListParagraph"/>
        <w:numPr>
          <w:ilvl w:val="0"/>
          <w:numId w:val="4"/>
        </w:numPr>
      </w:pPr>
      <w:r w:rsidRPr="00992006">
        <w:t xml:space="preserve">Slow down a little so we can hear each word and picture the scene. It’s difficult for us to listen when you rush through the details. </w:t>
      </w:r>
    </w:p>
    <w:p w14:paraId="453F0DD7" w14:textId="77777777" w:rsidR="00992006" w:rsidRDefault="00992006" w:rsidP="00992006">
      <w:pPr>
        <w:pStyle w:val="ListParagraph"/>
        <w:numPr>
          <w:ilvl w:val="0"/>
          <w:numId w:val="4"/>
        </w:numPr>
      </w:pPr>
      <w:r w:rsidRPr="00992006">
        <w:t xml:space="preserve">Be careful that your ending is not too abrupt. We want to be prepared for it. </w:t>
      </w:r>
    </w:p>
    <w:p w14:paraId="470B7049" w14:textId="1CDF8DC4" w:rsidR="00992006" w:rsidRDefault="00992006" w:rsidP="00992006">
      <w:pPr>
        <w:pStyle w:val="ListParagraph"/>
        <w:numPr>
          <w:ilvl w:val="0"/>
          <w:numId w:val="4"/>
        </w:numPr>
      </w:pPr>
      <w:r w:rsidRPr="00992006">
        <w:t xml:space="preserve">Avoid “overdramatizing.” Remember to portray the believability of the character (especially in serious drama, prose, POI, and duo). </w:t>
      </w:r>
    </w:p>
    <w:p w14:paraId="0E2C4EC9" w14:textId="1F02BCA3" w:rsidR="00992006" w:rsidRDefault="00992006" w:rsidP="00992006">
      <w:pPr>
        <w:pStyle w:val="ListParagraph"/>
        <w:numPr>
          <w:ilvl w:val="0"/>
          <w:numId w:val="4"/>
        </w:numPr>
      </w:pPr>
      <w:r w:rsidRPr="00992006">
        <w:t>You appear poised, comfortable, and confident.</w:t>
      </w:r>
    </w:p>
    <w:p w14:paraId="28D515B1" w14:textId="6053BF15" w:rsidR="00992006" w:rsidRDefault="00992006" w:rsidP="00992006">
      <w:pPr>
        <w:pStyle w:val="ListParagraph"/>
        <w:numPr>
          <w:ilvl w:val="0"/>
          <w:numId w:val="4"/>
        </w:numPr>
      </w:pPr>
      <w:r w:rsidRPr="00992006">
        <w:t xml:space="preserve">Your characters were very fun and so distinct! I always knew who was talking. </w:t>
      </w:r>
      <w:r w:rsidR="00BC7589">
        <w:t>(Interp only)</w:t>
      </w:r>
    </w:p>
    <w:p w14:paraId="1235E5C6" w14:textId="6472F2AF" w:rsidR="00992006" w:rsidRDefault="00992006" w:rsidP="00992006">
      <w:pPr>
        <w:pStyle w:val="ListParagraph"/>
        <w:numPr>
          <w:ilvl w:val="0"/>
          <w:numId w:val="4"/>
        </w:numPr>
      </w:pPr>
      <w:r w:rsidRPr="00992006">
        <w:t>Don’t rush over funny lines. We won’t laugh if we don’t hear them.</w:t>
      </w:r>
    </w:p>
    <w:p w14:paraId="2E34BF0C" w14:textId="5849BC67" w:rsidR="00992006" w:rsidRPr="009A225F" w:rsidRDefault="00992006" w:rsidP="00992006">
      <w:pPr>
        <w:rPr>
          <w:u w:val="single"/>
        </w:rPr>
      </w:pPr>
      <w:r w:rsidRPr="009A225F">
        <w:rPr>
          <w:u w:val="single"/>
        </w:rPr>
        <w:t>Storytelling</w:t>
      </w:r>
    </w:p>
    <w:p w14:paraId="25ED7962" w14:textId="77777777" w:rsidR="00992006" w:rsidRDefault="00992006" w:rsidP="00992006">
      <w:pPr>
        <w:pStyle w:val="ListParagraph"/>
        <w:numPr>
          <w:ilvl w:val="0"/>
          <w:numId w:val="5"/>
        </w:numPr>
      </w:pPr>
      <w:r w:rsidRPr="00992006">
        <w:t xml:space="preserve">Your characters were very fun, distinct, and energetic! </w:t>
      </w:r>
    </w:p>
    <w:p w14:paraId="2C03A0BD" w14:textId="511ECEB9" w:rsidR="00992006" w:rsidRDefault="00992006" w:rsidP="00992006">
      <w:pPr>
        <w:pStyle w:val="ListParagraph"/>
        <w:numPr>
          <w:ilvl w:val="0"/>
          <w:numId w:val="5"/>
        </w:numPr>
      </w:pPr>
      <w:r w:rsidRPr="00992006">
        <w:t>I thought you could have focused on the theme or message of the story in your introduction.</w:t>
      </w:r>
    </w:p>
    <w:p w14:paraId="5E4B6488" w14:textId="484C441E" w:rsidR="009A225F" w:rsidRPr="009A225F" w:rsidRDefault="009A225F" w:rsidP="009A225F">
      <w:pPr>
        <w:rPr>
          <w:b/>
          <w:bCs/>
        </w:rPr>
      </w:pPr>
      <w:r w:rsidRPr="009A225F">
        <w:rPr>
          <w:b/>
          <w:bCs/>
        </w:rPr>
        <w:t>Ranking/Points:</w:t>
      </w:r>
    </w:p>
    <w:p w14:paraId="53396DB5" w14:textId="4EE45382" w:rsidR="009A225F" w:rsidRDefault="009A225F" w:rsidP="009A225F">
      <w:r w:rsidRPr="009A225F">
        <w:t>Note: on average a “1” ranking will receive between 9</w:t>
      </w:r>
      <w:r>
        <w:t>8</w:t>
      </w:r>
      <w:r w:rsidRPr="009A225F">
        <w:t xml:space="preserve"> and 100 speaker points, a “2” will receive between 9</w:t>
      </w:r>
      <w:r>
        <w:t>7</w:t>
      </w:r>
      <w:r w:rsidRPr="009A225F">
        <w:t xml:space="preserve"> and 9</w:t>
      </w:r>
      <w:r>
        <w:t>8</w:t>
      </w:r>
      <w:r w:rsidRPr="009A225F">
        <w:t>, a “3” will receive between 9</w:t>
      </w:r>
      <w:r>
        <w:t>5</w:t>
      </w:r>
      <w:r w:rsidRPr="009A225F">
        <w:t xml:space="preserve"> to 9</w:t>
      </w:r>
      <w:r>
        <w:t>7</w:t>
      </w:r>
      <w:r w:rsidRPr="009A225F">
        <w:t>, a “4” will receive between 9</w:t>
      </w:r>
      <w:r>
        <w:t>3</w:t>
      </w:r>
      <w:r w:rsidRPr="009A225F">
        <w:t xml:space="preserve"> to 9</w:t>
      </w:r>
      <w:r>
        <w:t>5</w:t>
      </w:r>
      <w:r w:rsidRPr="009A225F">
        <w:t>, and “5</w:t>
      </w:r>
      <w:r>
        <w:t xml:space="preserve"> or 6</w:t>
      </w:r>
      <w:r w:rsidRPr="009A225F">
        <w:t xml:space="preserve">” will receive between </w:t>
      </w:r>
      <w:r>
        <w:t>90</w:t>
      </w:r>
      <w:r w:rsidRPr="009A225F">
        <w:t xml:space="preserve"> and 9</w:t>
      </w:r>
      <w:r>
        <w:t>3</w:t>
      </w:r>
      <w:r w:rsidRPr="009A225F">
        <w:t>.</w:t>
      </w:r>
    </w:p>
    <w:p w14:paraId="31DBAB24" w14:textId="747F7B4D" w:rsidR="009A225F" w:rsidRDefault="009A225F" w:rsidP="009A225F">
      <w:pPr>
        <w:rPr>
          <w:b/>
          <w:bCs/>
        </w:rPr>
      </w:pPr>
      <w:r w:rsidRPr="009A225F">
        <w:rPr>
          <w:b/>
          <w:bCs/>
        </w:rPr>
        <w:t>NO VERBAL FEEDBACK! All feedback should be on the ballot, none in person. DO NOT DISCLOSE RESULTS AT ALL!</w:t>
      </w:r>
    </w:p>
    <w:p w14:paraId="1DF9602E" w14:textId="77777777" w:rsidR="00F73634" w:rsidRDefault="00F73634" w:rsidP="009A225F">
      <w:pPr>
        <w:rPr>
          <w:b/>
          <w:bCs/>
        </w:rPr>
      </w:pPr>
    </w:p>
    <w:p w14:paraId="58C47A58" w14:textId="77777777" w:rsidR="005E0B61" w:rsidRDefault="005E0B61" w:rsidP="009A225F">
      <w:pPr>
        <w:rPr>
          <w:b/>
          <w:bCs/>
        </w:rPr>
      </w:pPr>
    </w:p>
    <w:p w14:paraId="192170CB" w14:textId="77777777" w:rsidR="005E0B61" w:rsidRDefault="005E0B61" w:rsidP="009A225F">
      <w:pPr>
        <w:rPr>
          <w:b/>
          <w:bCs/>
        </w:rPr>
      </w:pPr>
    </w:p>
    <w:p w14:paraId="5E0ACFB1" w14:textId="77777777" w:rsidR="005E0B61" w:rsidRDefault="005E0B61" w:rsidP="009A225F">
      <w:pPr>
        <w:rPr>
          <w:b/>
          <w:bCs/>
        </w:rPr>
      </w:pPr>
    </w:p>
    <w:p w14:paraId="16C99165" w14:textId="4FC23980" w:rsidR="005E0B61" w:rsidRDefault="009A1A97" w:rsidP="009A225F">
      <w:pPr>
        <w:rPr>
          <w:b/>
          <w:bCs/>
        </w:rPr>
      </w:pPr>
      <w:r>
        <w:rPr>
          <w:b/>
          <w:bCs/>
        </w:rPr>
        <w:lastRenderedPageBreak/>
        <w:t>DEBATE</w:t>
      </w:r>
    </w:p>
    <w:p w14:paraId="0421B080" w14:textId="603C331E" w:rsidR="00F73634" w:rsidRDefault="00F73634" w:rsidP="00F73634">
      <w:pPr>
        <w:rPr>
          <w:b/>
          <w:bCs/>
        </w:rPr>
      </w:pPr>
      <w:r>
        <w:rPr>
          <w:b/>
          <w:bCs/>
        </w:rPr>
        <w:t xml:space="preserve">Sample Debate comments </w:t>
      </w:r>
      <w:r w:rsidRPr="009A225F">
        <w:rPr>
          <w:b/>
          <w:bCs/>
        </w:rPr>
        <w:t>(not limited to these, just some samples to help)</w:t>
      </w:r>
    </w:p>
    <w:p w14:paraId="6D1242DB" w14:textId="763206D6" w:rsidR="00BC7063" w:rsidRPr="00BC7063" w:rsidRDefault="00BC7063" w:rsidP="00EE3FEE">
      <w:pPr>
        <w:numPr>
          <w:ilvl w:val="0"/>
          <w:numId w:val="8"/>
        </w:numPr>
        <w:spacing w:after="0"/>
        <w:rPr>
          <w:color w:val="000000" w:themeColor="text1"/>
        </w:rPr>
      </w:pPr>
      <w:r w:rsidRPr="00BC7063">
        <w:rPr>
          <w:color w:val="000000" w:themeColor="text1"/>
        </w:rPr>
        <w:t>You really know your facts. And they were important facts that went beyond common knowledge</w:t>
      </w:r>
    </w:p>
    <w:p w14:paraId="709BB7AD" w14:textId="7A31AD12" w:rsidR="00BC7063" w:rsidRPr="00BC7063" w:rsidRDefault="00BC7063" w:rsidP="00EE3FEE">
      <w:pPr>
        <w:numPr>
          <w:ilvl w:val="0"/>
          <w:numId w:val="8"/>
        </w:numPr>
        <w:spacing w:after="0"/>
        <w:rPr>
          <w:color w:val="000000" w:themeColor="text1"/>
        </w:rPr>
      </w:pPr>
      <w:r w:rsidRPr="00BC7063">
        <w:rPr>
          <w:color w:val="000000" w:themeColor="text1"/>
        </w:rPr>
        <w:t xml:space="preserve">Examples </w:t>
      </w:r>
      <w:r w:rsidR="00A87016">
        <w:rPr>
          <w:color w:val="000000" w:themeColor="text1"/>
        </w:rPr>
        <w:t>support your claims</w:t>
      </w:r>
      <w:r w:rsidRPr="00BC7063">
        <w:rPr>
          <w:color w:val="000000" w:themeColor="text1"/>
        </w:rPr>
        <w:t>, impactful illustrations for your ideas </w:t>
      </w:r>
    </w:p>
    <w:p w14:paraId="20E26C40" w14:textId="13C92C20" w:rsidR="00BC7063" w:rsidRPr="00EE3FEE" w:rsidRDefault="00BC7063" w:rsidP="00EE3FEE">
      <w:pPr>
        <w:numPr>
          <w:ilvl w:val="0"/>
          <w:numId w:val="8"/>
        </w:numPr>
        <w:spacing w:after="0"/>
        <w:rPr>
          <w:color w:val="000000" w:themeColor="text1"/>
        </w:rPr>
      </w:pPr>
      <w:r w:rsidRPr="00BC7063">
        <w:rPr>
          <w:color w:val="000000" w:themeColor="text1"/>
        </w:rPr>
        <w:t>The argument was persuasive but not developed in the later parts of the round</w:t>
      </w:r>
    </w:p>
    <w:p w14:paraId="2E7FAB0E" w14:textId="6A20185A" w:rsidR="00BC7063" w:rsidRPr="00BC7063" w:rsidRDefault="00BC7063" w:rsidP="00EE3FE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14:ligatures w14:val="none"/>
        </w:rPr>
      </w:pPr>
      <w:r w:rsidRPr="00BC7063">
        <w:rPr>
          <w:rFonts w:eastAsia="Times New Roman" w:cs="Times New Roman"/>
          <w:color w:val="000000" w:themeColor="text1"/>
          <w:kern w:val="0"/>
          <w14:ligatures w14:val="none"/>
        </w:rPr>
        <w:t>You spoke clearly and were only a little too fast</w:t>
      </w:r>
      <w:r w:rsidR="002E03A0">
        <w:rPr>
          <w:rFonts w:eastAsia="Times New Roman" w:cs="Times New Roman"/>
          <w:color w:val="000000" w:themeColor="text1"/>
          <w:kern w:val="0"/>
          <w14:ligatures w14:val="none"/>
        </w:rPr>
        <w:t>.</w:t>
      </w:r>
      <w:r w:rsidRPr="00BC7063">
        <w:rPr>
          <w:rFonts w:eastAsia="Times New Roman" w:cs="Times New Roman"/>
          <w:color w:val="000000" w:themeColor="text1"/>
          <w:kern w:val="0"/>
          <w14:ligatures w14:val="none"/>
        </w:rPr>
        <w:t> </w:t>
      </w:r>
    </w:p>
    <w:p w14:paraId="72D1FF57" w14:textId="461E6B8D" w:rsidR="00BC7063" w:rsidRPr="00BC7063" w:rsidRDefault="00BC7063" w:rsidP="00EE3FE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14:ligatures w14:val="none"/>
        </w:rPr>
      </w:pPr>
      <w:r w:rsidRPr="00BC7063">
        <w:rPr>
          <w:rFonts w:eastAsia="Times New Roman" w:cs="Times New Roman"/>
          <w:color w:val="000000" w:themeColor="text1"/>
          <w:kern w:val="0"/>
          <w14:ligatures w14:val="none"/>
        </w:rPr>
        <w:t>You were very clear, but you were also very “flat” in your presentation </w:t>
      </w:r>
    </w:p>
    <w:p w14:paraId="7D3DA2D7" w14:textId="1810E41B" w:rsidR="00BC7063" w:rsidRPr="00BC7063" w:rsidRDefault="00BC7063" w:rsidP="00EE3FE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14:ligatures w14:val="none"/>
        </w:rPr>
      </w:pPr>
      <w:r w:rsidRPr="00BC7063">
        <w:rPr>
          <w:rFonts w:eastAsia="Times New Roman" w:cs="Times New Roman"/>
          <w:color w:val="000000" w:themeColor="text1"/>
          <w:kern w:val="0"/>
          <w14:ligatures w14:val="none"/>
        </w:rPr>
        <w:t>The delivery came across more strained and not as polished </w:t>
      </w:r>
    </w:p>
    <w:p w14:paraId="417FA981" w14:textId="5851700B" w:rsidR="00BC7063" w:rsidRPr="00EE3FEE" w:rsidRDefault="00BC7063" w:rsidP="00EE3FE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14:ligatures w14:val="none"/>
        </w:rPr>
      </w:pPr>
      <w:r w:rsidRPr="00BC7063">
        <w:rPr>
          <w:rFonts w:eastAsia="Times New Roman" w:cs="Times New Roman"/>
          <w:color w:val="000000" w:themeColor="text1"/>
          <w:kern w:val="0"/>
          <w14:ligatures w14:val="none"/>
        </w:rPr>
        <w:t xml:space="preserve">You needed to address </w:t>
      </w:r>
      <w:r w:rsidR="00380361">
        <w:rPr>
          <w:rFonts w:eastAsia="Times New Roman" w:cs="Times New Roman"/>
          <w:color w:val="000000" w:themeColor="text1"/>
          <w:kern w:val="0"/>
          <w14:ligatures w14:val="none"/>
        </w:rPr>
        <w:t>your opponent</w:t>
      </w:r>
      <w:r w:rsidRPr="00BC7063">
        <w:rPr>
          <w:rFonts w:eastAsia="Times New Roman" w:cs="Times New Roman"/>
          <w:color w:val="000000" w:themeColor="text1"/>
          <w:kern w:val="0"/>
          <w14:ligatures w14:val="none"/>
        </w:rPr>
        <w:t>'s contentions with bit more thoroughness </w:t>
      </w:r>
    </w:p>
    <w:p w14:paraId="2CFACEF4" w14:textId="77777777" w:rsidR="00EE3FEE" w:rsidRPr="00EE3FEE" w:rsidRDefault="00EE3FEE" w:rsidP="00EE3FE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14:ligatures w14:val="none"/>
        </w:rPr>
      </w:pPr>
      <w:r w:rsidRPr="00EE3FEE">
        <w:rPr>
          <w:rFonts w:eastAsia="Times New Roman" w:cs="Times New Roman"/>
          <w:color w:val="000000" w:themeColor="text1"/>
          <w:kern w:val="0"/>
          <w14:ligatures w14:val="none"/>
        </w:rPr>
        <w:t xml:space="preserve">The chemistry of the team was good. </w:t>
      </w:r>
    </w:p>
    <w:p w14:paraId="3483A491" w14:textId="77777777" w:rsidR="00EE3FEE" w:rsidRPr="00EE3FEE" w:rsidRDefault="00EE3FEE" w:rsidP="00EE3FE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14:ligatures w14:val="none"/>
        </w:rPr>
      </w:pPr>
      <w:r w:rsidRPr="00EE3FEE">
        <w:rPr>
          <w:rFonts w:eastAsia="Times New Roman" w:cs="Times New Roman"/>
          <w:color w:val="000000" w:themeColor="text1"/>
          <w:kern w:val="0"/>
          <w14:ligatures w14:val="none"/>
        </w:rPr>
        <w:t xml:space="preserve">The summary did an effective job of highlighting the key issues in the round. </w:t>
      </w:r>
    </w:p>
    <w:p w14:paraId="37B49C09" w14:textId="7546B466" w:rsidR="00EE3FEE" w:rsidRDefault="00EE3FEE" w:rsidP="00EE3FE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14:ligatures w14:val="none"/>
        </w:rPr>
      </w:pPr>
      <w:r w:rsidRPr="00EE3FEE">
        <w:rPr>
          <w:rFonts w:eastAsia="Times New Roman" w:cs="Times New Roman"/>
          <w:color w:val="000000" w:themeColor="text1"/>
          <w:kern w:val="0"/>
          <w14:ligatures w14:val="none"/>
        </w:rPr>
        <w:t>The final focus discussed a couple arguments that the summary did not focus on</w:t>
      </w:r>
    </w:p>
    <w:p w14:paraId="3BB16700" w14:textId="2852332D" w:rsidR="00EE3FEE" w:rsidRDefault="00EE3FEE" w:rsidP="00EE3FE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14:ligatures w14:val="none"/>
        </w:rPr>
      </w:pPr>
      <w:r w:rsidRPr="00EE3FEE">
        <w:rPr>
          <w:rFonts w:eastAsia="Times New Roman" w:cs="Times New Roman"/>
          <w:color w:val="000000" w:themeColor="text1"/>
          <w:kern w:val="0"/>
          <w14:ligatures w14:val="none"/>
        </w:rPr>
        <w:t xml:space="preserve">The rebuttal was impressive with the turns placed on the </w:t>
      </w:r>
      <w:r w:rsidR="001A3629">
        <w:rPr>
          <w:rFonts w:eastAsia="Times New Roman" w:cs="Times New Roman"/>
          <w:color w:val="000000" w:themeColor="text1"/>
          <w:kern w:val="0"/>
          <w14:ligatures w14:val="none"/>
        </w:rPr>
        <w:t>opponent’s</w:t>
      </w:r>
      <w:r w:rsidRPr="00EE3FEE">
        <w:rPr>
          <w:rFonts w:eastAsia="Times New Roman" w:cs="Times New Roman"/>
          <w:color w:val="000000" w:themeColor="text1"/>
          <w:kern w:val="0"/>
          <w14:ligatures w14:val="none"/>
        </w:rPr>
        <w:t xml:space="preserve"> case. </w:t>
      </w:r>
    </w:p>
    <w:p w14:paraId="30CA4E4B" w14:textId="77777777" w:rsidR="00EE3FEE" w:rsidRDefault="00EE3FEE" w:rsidP="00EE3FE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14:ligatures w14:val="none"/>
        </w:rPr>
      </w:pPr>
      <w:r>
        <w:rPr>
          <w:rFonts w:eastAsia="Times New Roman" w:cs="Times New Roman"/>
          <w:color w:val="000000" w:themeColor="text1"/>
          <w:kern w:val="0"/>
          <w14:ligatures w14:val="none"/>
        </w:rPr>
        <w:t>T</w:t>
      </w:r>
      <w:r w:rsidRPr="00EE3FEE">
        <w:rPr>
          <w:rFonts w:eastAsia="Times New Roman" w:cs="Times New Roman"/>
          <w:color w:val="000000" w:themeColor="text1"/>
          <w:kern w:val="0"/>
          <w14:ligatures w14:val="none"/>
        </w:rPr>
        <w:t xml:space="preserve">he summary speech dropped a couple arguments. </w:t>
      </w:r>
    </w:p>
    <w:p w14:paraId="222DC631" w14:textId="1DA3D25F" w:rsidR="00EE3FEE" w:rsidRPr="00BC7063" w:rsidRDefault="00EE3FEE" w:rsidP="00EE3FE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kern w:val="0"/>
          <w14:ligatures w14:val="none"/>
        </w:rPr>
      </w:pPr>
      <w:r w:rsidRPr="00EE3FEE">
        <w:rPr>
          <w:rFonts w:eastAsia="Times New Roman" w:cs="Times New Roman"/>
          <w:color w:val="000000" w:themeColor="text1"/>
          <w:kern w:val="0"/>
          <w14:ligatures w14:val="none"/>
        </w:rPr>
        <w:t>The final focus did an effective job comparing arguments and crystallizing.</w:t>
      </w:r>
    </w:p>
    <w:p w14:paraId="54065E4B" w14:textId="77777777" w:rsidR="00BC7063" w:rsidRDefault="00BC7063" w:rsidP="00F73634">
      <w:pPr>
        <w:rPr>
          <w:b/>
          <w:bCs/>
        </w:rPr>
      </w:pPr>
    </w:p>
    <w:p w14:paraId="132053F0" w14:textId="77777777" w:rsidR="00F73634" w:rsidRDefault="00F73634" w:rsidP="00F73634">
      <w:pPr>
        <w:rPr>
          <w:b/>
          <w:bCs/>
        </w:rPr>
      </w:pPr>
    </w:p>
    <w:p w14:paraId="44B4C816" w14:textId="77777777" w:rsidR="00F73634" w:rsidRDefault="00F73634" w:rsidP="00F73634">
      <w:pPr>
        <w:rPr>
          <w:b/>
          <w:bCs/>
        </w:rPr>
      </w:pPr>
      <w:r w:rsidRPr="00F73634">
        <w:rPr>
          <w:b/>
          <w:bCs/>
        </w:rPr>
        <w:t xml:space="preserve">How DO I Decide a Debate Round? </w:t>
      </w:r>
    </w:p>
    <w:p w14:paraId="76D0B9AB" w14:textId="135C5F35" w:rsidR="00F73634" w:rsidRPr="00BC7063" w:rsidRDefault="00F73634" w:rsidP="00BC7063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BC7063">
        <w:rPr>
          <w:b/>
          <w:bCs/>
        </w:rPr>
        <w:t>Skill In Analysis –</w:t>
      </w:r>
      <w:r w:rsidRPr="00F73634">
        <w:t xml:space="preserve">This includes not only the analysis of the </w:t>
      </w:r>
      <w:r w:rsidR="003F6E1C">
        <w:t>resolution</w:t>
      </w:r>
      <w:r w:rsidRPr="00F73634">
        <w:t>, but also analysis of the debate as it progresses</w:t>
      </w:r>
      <w:r w:rsidRPr="00BC7063">
        <w:rPr>
          <w:b/>
          <w:bCs/>
        </w:rPr>
        <w:t xml:space="preserve">. </w:t>
      </w:r>
    </w:p>
    <w:p w14:paraId="1D51E329" w14:textId="526A73AB" w:rsidR="00F73634" w:rsidRPr="00BC7063" w:rsidRDefault="00F73634" w:rsidP="00BC7063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BC7063">
        <w:rPr>
          <w:b/>
          <w:bCs/>
        </w:rPr>
        <w:t xml:space="preserve">Use of Evidence – </w:t>
      </w:r>
      <w:r w:rsidRPr="00F73634">
        <w:t>This includes the use of sufficient evidence and proper reference to sources that form conclusions</w:t>
      </w:r>
      <w:r w:rsidRPr="00BC7063">
        <w:rPr>
          <w:b/>
          <w:bCs/>
        </w:rPr>
        <w:t xml:space="preserve">. </w:t>
      </w:r>
    </w:p>
    <w:p w14:paraId="161C07B6" w14:textId="4CAD8EE3" w:rsidR="00F73634" w:rsidRPr="00BC7063" w:rsidRDefault="00F73634" w:rsidP="00BC7063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BC7063">
        <w:rPr>
          <w:b/>
          <w:bCs/>
        </w:rPr>
        <w:t xml:space="preserve">Validity of Argument – </w:t>
      </w:r>
      <w:r w:rsidRPr="00F73634">
        <w:t>This includes reasoning and conclusions drawn from the evidence presented.</w:t>
      </w:r>
      <w:r w:rsidRPr="00BC7063">
        <w:rPr>
          <w:b/>
          <w:bCs/>
        </w:rPr>
        <w:t xml:space="preserve"> </w:t>
      </w:r>
    </w:p>
    <w:p w14:paraId="2CCBB867" w14:textId="1F2A5021" w:rsidR="00F73634" w:rsidRPr="00BC7063" w:rsidRDefault="00F73634" w:rsidP="00BC7063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BC7063">
        <w:rPr>
          <w:b/>
          <w:bCs/>
        </w:rPr>
        <w:t xml:space="preserve">Clarity or Organization – </w:t>
      </w:r>
      <w:r w:rsidRPr="00F73634">
        <w:t>This includes clear outlining of constructive arguments and easily followed handling of refutation</w:t>
      </w:r>
      <w:r w:rsidR="00BC7063">
        <w:t>.</w:t>
      </w:r>
    </w:p>
    <w:p w14:paraId="7F66B085" w14:textId="39E29B4D" w:rsidR="00F73634" w:rsidRDefault="00F73634" w:rsidP="00BC7063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BC7063">
        <w:rPr>
          <w:b/>
          <w:bCs/>
        </w:rPr>
        <w:t xml:space="preserve">Effectiveness of Delivery – </w:t>
      </w:r>
      <w:r w:rsidRPr="00F73634">
        <w:t>This includes all matters pertaining to oral presentation with special emphasis upon extemporaneous abilities</w:t>
      </w:r>
      <w:r w:rsidRPr="00BC7063">
        <w:rPr>
          <w:b/>
          <w:bCs/>
        </w:rPr>
        <w:t xml:space="preserve">. </w:t>
      </w:r>
    </w:p>
    <w:p w14:paraId="41B26877" w14:textId="3C2DA5CF" w:rsidR="00AA173E" w:rsidRPr="00BC7063" w:rsidRDefault="00AA173E" w:rsidP="00BC7063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AA173E">
        <w:rPr>
          <w:b/>
          <w:bCs/>
        </w:rPr>
        <w:t>Who had a more convincing argument? </w:t>
      </w:r>
    </w:p>
    <w:p w14:paraId="27AC36C1" w14:textId="77777777" w:rsidR="00F73634" w:rsidRDefault="00F73634" w:rsidP="00F73634">
      <w:pPr>
        <w:spacing w:after="0"/>
        <w:rPr>
          <w:b/>
          <w:bCs/>
        </w:rPr>
      </w:pPr>
    </w:p>
    <w:p w14:paraId="7FD91332" w14:textId="77777777" w:rsidR="00F73634" w:rsidRDefault="00F73634" w:rsidP="00F73634">
      <w:pPr>
        <w:rPr>
          <w:b/>
          <w:bCs/>
        </w:rPr>
      </w:pPr>
      <w:r w:rsidRPr="00F73634">
        <w:rPr>
          <w:b/>
          <w:bCs/>
        </w:rPr>
        <w:t xml:space="preserve">What Should NOT Influence My Decision? </w:t>
      </w:r>
    </w:p>
    <w:p w14:paraId="7FAEFB89" w14:textId="77777777" w:rsidR="00BC7063" w:rsidRPr="00BC7063" w:rsidRDefault="00F73634" w:rsidP="00BC7063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BC7063">
        <w:rPr>
          <w:b/>
          <w:bCs/>
        </w:rPr>
        <w:t xml:space="preserve">The Merit of the Question – </w:t>
      </w:r>
      <w:r w:rsidRPr="00F73634">
        <w:t>The judge should not be influenced by prejudices in favor of or against the resolution</w:t>
      </w:r>
      <w:r w:rsidRPr="00BC7063">
        <w:rPr>
          <w:b/>
          <w:bCs/>
        </w:rPr>
        <w:t xml:space="preserve">. </w:t>
      </w:r>
    </w:p>
    <w:p w14:paraId="36E5BF1A" w14:textId="76F4AA4E" w:rsidR="00F73634" w:rsidRPr="00BC7063" w:rsidRDefault="00F73634" w:rsidP="00BC7063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BC7063">
        <w:rPr>
          <w:b/>
          <w:bCs/>
        </w:rPr>
        <w:t xml:space="preserve">Partiality – </w:t>
      </w:r>
      <w:r w:rsidRPr="00F73634">
        <w:t>The judge should not be influenced by the reputation of competing teams, their school or their coach</w:t>
      </w:r>
      <w:r w:rsidRPr="00BC7063">
        <w:rPr>
          <w:b/>
          <w:bCs/>
        </w:rPr>
        <w:t xml:space="preserve">. </w:t>
      </w:r>
    </w:p>
    <w:p w14:paraId="27124F01" w14:textId="7B5EE3AB" w:rsidR="00F73634" w:rsidRPr="00BC7063" w:rsidRDefault="00F73634" w:rsidP="00BC7063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BC7063">
        <w:rPr>
          <w:b/>
          <w:bCs/>
        </w:rPr>
        <w:t xml:space="preserve">Pre-conceived Notions on Arguments </w:t>
      </w:r>
      <w:r w:rsidRPr="00F73634">
        <w:t>– The judge should not allow his/her own ideas of the affirmative or negative arguments or cases to influence his/her decision</w:t>
      </w:r>
      <w:r w:rsidRPr="00BC7063">
        <w:rPr>
          <w:b/>
          <w:bCs/>
        </w:rPr>
        <w:t>.</w:t>
      </w:r>
    </w:p>
    <w:p w14:paraId="247AC901" w14:textId="77777777" w:rsidR="00F73634" w:rsidRDefault="00F73634" w:rsidP="00F73634">
      <w:pPr>
        <w:spacing w:after="0"/>
        <w:rPr>
          <w:b/>
          <w:bCs/>
        </w:rPr>
      </w:pPr>
    </w:p>
    <w:p w14:paraId="00054EDC" w14:textId="5CECD12E" w:rsidR="00F73634" w:rsidRPr="009A225F" w:rsidRDefault="00F73634" w:rsidP="00F73634">
      <w:pPr>
        <w:rPr>
          <w:b/>
          <w:bCs/>
        </w:rPr>
      </w:pPr>
      <w:r w:rsidRPr="009A225F">
        <w:rPr>
          <w:b/>
          <w:bCs/>
        </w:rPr>
        <w:t>Ranking/Points:</w:t>
      </w:r>
    </w:p>
    <w:p w14:paraId="66AF0657" w14:textId="2A7816B6" w:rsidR="00F73634" w:rsidRDefault="00F73634" w:rsidP="00F73634">
      <w:r w:rsidRPr="009A225F">
        <w:t>Note: on average a “</w:t>
      </w:r>
      <w:r w:rsidR="00BC7063">
        <w:t>win</w:t>
      </w:r>
      <w:r w:rsidRPr="009A225F">
        <w:t xml:space="preserve">” </w:t>
      </w:r>
      <w:r w:rsidR="00BC7063">
        <w:t>decision</w:t>
      </w:r>
      <w:r w:rsidRPr="009A225F">
        <w:t xml:space="preserve"> will receive between </w:t>
      </w:r>
      <w:r w:rsidR="00BC7063">
        <w:t>28-30</w:t>
      </w:r>
      <w:r w:rsidRPr="009A225F">
        <w:t xml:space="preserve"> speaker points, a “</w:t>
      </w:r>
      <w:r w:rsidR="00BC7063">
        <w:t>loss</w:t>
      </w:r>
      <w:r w:rsidRPr="009A225F">
        <w:t xml:space="preserve">” will receive </w:t>
      </w:r>
      <w:r w:rsidR="00BC7063">
        <w:t>between 25-28 speaker points. You must write the Reason for Decision for the “win” team.</w:t>
      </w:r>
    </w:p>
    <w:p w14:paraId="21B0359B" w14:textId="51D8E3B4" w:rsidR="00F73634" w:rsidRPr="009A225F" w:rsidRDefault="00F73634" w:rsidP="009A225F">
      <w:pPr>
        <w:rPr>
          <w:b/>
          <w:bCs/>
        </w:rPr>
      </w:pPr>
      <w:r w:rsidRPr="009A225F">
        <w:rPr>
          <w:b/>
          <w:bCs/>
        </w:rPr>
        <w:t>NO VERBAL FEEDBACK! All feedback should be on the ballot, none in person. DO NOT DISCLOSE RESULTS AT ALL!</w:t>
      </w:r>
    </w:p>
    <w:sectPr w:rsidR="00F73634" w:rsidRPr="009A225F" w:rsidSect="005E0B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1E1E"/>
    <w:multiLevelType w:val="hybridMultilevel"/>
    <w:tmpl w:val="59EC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3DE8"/>
    <w:multiLevelType w:val="hybridMultilevel"/>
    <w:tmpl w:val="5816B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C2AAC"/>
    <w:multiLevelType w:val="hybridMultilevel"/>
    <w:tmpl w:val="6572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62F76"/>
    <w:multiLevelType w:val="hybridMultilevel"/>
    <w:tmpl w:val="1C7A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608FE"/>
    <w:multiLevelType w:val="hybridMultilevel"/>
    <w:tmpl w:val="6D6C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E7204"/>
    <w:multiLevelType w:val="hybridMultilevel"/>
    <w:tmpl w:val="85B4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446DD"/>
    <w:multiLevelType w:val="multilevel"/>
    <w:tmpl w:val="C14E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26B33"/>
    <w:multiLevelType w:val="multilevel"/>
    <w:tmpl w:val="C75A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B2834"/>
    <w:multiLevelType w:val="multilevel"/>
    <w:tmpl w:val="1880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E627FB"/>
    <w:multiLevelType w:val="hybridMultilevel"/>
    <w:tmpl w:val="FC2E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916919">
    <w:abstractNumId w:val="1"/>
  </w:num>
  <w:num w:numId="2" w16cid:durableId="988559970">
    <w:abstractNumId w:val="0"/>
  </w:num>
  <w:num w:numId="3" w16cid:durableId="246309428">
    <w:abstractNumId w:val="3"/>
  </w:num>
  <w:num w:numId="4" w16cid:durableId="1718775469">
    <w:abstractNumId w:val="5"/>
  </w:num>
  <w:num w:numId="5" w16cid:durableId="40255997">
    <w:abstractNumId w:val="4"/>
  </w:num>
  <w:num w:numId="6" w16cid:durableId="244531495">
    <w:abstractNumId w:val="2"/>
  </w:num>
  <w:num w:numId="7" w16cid:durableId="226769195">
    <w:abstractNumId w:val="9"/>
  </w:num>
  <w:num w:numId="8" w16cid:durableId="769473297">
    <w:abstractNumId w:val="6"/>
  </w:num>
  <w:num w:numId="9" w16cid:durableId="899170128">
    <w:abstractNumId w:val="8"/>
  </w:num>
  <w:num w:numId="10" w16cid:durableId="936253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06"/>
    <w:rsid w:val="00014FE9"/>
    <w:rsid w:val="000403B0"/>
    <w:rsid w:val="00095398"/>
    <w:rsid w:val="001A3629"/>
    <w:rsid w:val="002E03A0"/>
    <w:rsid w:val="00380361"/>
    <w:rsid w:val="003B3AA8"/>
    <w:rsid w:val="003E2AF2"/>
    <w:rsid w:val="003F6E1C"/>
    <w:rsid w:val="005E0B61"/>
    <w:rsid w:val="0076359E"/>
    <w:rsid w:val="00992006"/>
    <w:rsid w:val="009A1A97"/>
    <w:rsid w:val="009A225F"/>
    <w:rsid w:val="009B1020"/>
    <w:rsid w:val="00A87016"/>
    <w:rsid w:val="00AA173E"/>
    <w:rsid w:val="00AE6BB7"/>
    <w:rsid w:val="00BC7063"/>
    <w:rsid w:val="00BC7589"/>
    <w:rsid w:val="00C740F3"/>
    <w:rsid w:val="00E532FE"/>
    <w:rsid w:val="00EB469E"/>
    <w:rsid w:val="00EE3FEE"/>
    <w:rsid w:val="00F7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686F"/>
  <w15:chartTrackingRefBased/>
  <w15:docId w15:val="{D9E02059-C4D4-43BC-A094-72C5428D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0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0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0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0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0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0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0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0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0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0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006"/>
    <w:rPr>
      <w:b/>
      <w:bCs/>
      <w:smallCaps/>
      <w:color w:val="0F4761" w:themeColor="accent1" w:themeShade="BF"/>
      <w:spacing w:val="5"/>
    </w:rPr>
  </w:style>
  <w:style w:type="character" w:customStyle="1" w:styleId="uv3um">
    <w:name w:val="uv3um"/>
    <w:basedOn w:val="DefaultParagraphFont"/>
    <w:rsid w:val="00BC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C. Mcleod</dc:creator>
  <cp:keywords/>
  <dc:description/>
  <cp:lastModifiedBy>Janell C. Mcleod</cp:lastModifiedBy>
  <cp:revision>13</cp:revision>
  <cp:lastPrinted>2025-02-28T13:34:00Z</cp:lastPrinted>
  <dcterms:created xsi:type="dcterms:W3CDTF">2025-02-27T16:10:00Z</dcterms:created>
  <dcterms:modified xsi:type="dcterms:W3CDTF">2025-02-28T18:04:00Z</dcterms:modified>
</cp:coreProperties>
</file>